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20" w:rsidRPr="00AD5414" w:rsidRDefault="000F1320" w:rsidP="00E54FE0">
      <w:pPr>
        <w:widowControl/>
        <w:ind w:leftChars="-607" w:left="-1275"/>
        <w:jc w:val="left"/>
        <w:rPr>
          <w:rFonts w:ascii="黑体" w:eastAsia="黑体" w:hAnsi="黑体"/>
          <w:bCs/>
          <w:kern w:val="0"/>
          <w:sz w:val="32"/>
          <w:szCs w:val="30"/>
        </w:rPr>
      </w:pPr>
      <w:r w:rsidRPr="00AD5414">
        <w:rPr>
          <w:rFonts w:ascii="黑体" w:eastAsia="黑体" w:hAnsi="黑体" w:hint="eastAsia"/>
          <w:bCs/>
          <w:kern w:val="0"/>
          <w:sz w:val="32"/>
          <w:szCs w:val="30"/>
        </w:rPr>
        <w:t>附件7</w:t>
      </w:r>
    </w:p>
    <w:p w:rsidR="000F1320" w:rsidRPr="00AD5414" w:rsidRDefault="000F1320" w:rsidP="00AD5414">
      <w:pPr>
        <w:widowControl/>
        <w:jc w:val="center"/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</w:rPr>
      </w:pPr>
      <w:r w:rsidRPr="00AD5414"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</w:rPr>
        <w:t>各区招考机构联系方式一览表</w:t>
      </w:r>
    </w:p>
    <w:p w:rsidR="000F1320" w:rsidRDefault="000F1320" w:rsidP="000F1320">
      <w:pPr>
        <w:widowControl/>
        <w:spacing w:line="24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 xml:space="preserve"> </w:t>
      </w:r>
    </w:p>
    <w:tbl>
      <w:tblPr>
        <w:tblW w:w="114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677"/>
        <w:gridCol w:w="2552"/>
        <w:gridCol w:w="3260"/>
      </w:tblGrid>
      <w:tr w:rsidR="000F1320" w:rsidRPr="00750CCB" w:rsidTr="00AD5414">
        <w:trPr>
          <w:trHeight w:val="4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5414">
              <w:rPr>
                <w:rFonts w:ascii="黑体" w:eastAsia="黑体" w:hAnsi="黑体" w:hint="eastAsia"/>
                <w:sz w:val="28"/>
                <w:szCs w:val="28"/>
              </w:rPr>
              <w:t>区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5414">
              <w:rPr>
                <w:rFonts w:ascii="黑体" w:eastAsia="黑体" w:hAnsi="黑体" w:hint="eastAsia"/>
                <w:sz w:val="28"/>
                <w:szCs w:val="28"/>
              </w:rPr>
              <w:t>地 址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5414">
              <w:rPr>
                <w:rFonts w:ascii="黑体" w:eastAsia="黑体" w:hAnsi="黑体" w:hint="eastAsia"/>
                <w:sz w:val="28"/>
                <w:szCs w:val="28"/>
              </w:rPr>
              <w:t>咨询电话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5414">
              <w:rPr>
                <w:rFonts w:ascii="黑体" w:eastAsia="黑体" w:hAnsi="黑体" w:hint="eastAsia"/>
                <w:sz w:val="28"/>
                <w:szCs w:val="28"/>
              </w:rPr>
              <w:t>网 址</w:t>
            </w:r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黄浦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凤阳路152号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55369819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6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徐汇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百色支路28号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54361041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7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长宁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茅台路472号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62787558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8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静安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新丰路558号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62882414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9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普陀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中山北路3489弄24号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62601510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0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虹口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大连西路203号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63061213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1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杨浦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延吉东路55号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55833009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2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闵行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沪光路120号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64921788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3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宝山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宝山7村88号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66593210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4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嘉定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复华路7号东门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59927207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5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点击查看</w:t>
              </w:r>
            </w:hyperlink>
          </w:p>
        </w:tc>
      </w:tr>
      <w:tr w:rsidR="000F1320" w:rsidRPr="00750CCB" w:rsidTr="00AD5414">
        <w:trPr>
          <w:trHeight w:val="9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414" w:rsidRDefault="000F1320" w:rsidP="00AD54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浦东</w:t>
            </w:r>
          </w:p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新区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南码头路118号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58308120</w:t>
            </w:r>
          </w:p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58307991</w:t>
            </w:r>
          </w:p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58303406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FB1ADB" w:rsidP="00FB1AD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B1ADB">
              <w:rPr>
                <w:rFonts w:ascii="仿宋_GB2312" w:eastAsia="仿宋_GB2312"/>
                <w:sz w:val="28"/>
                <w:szCs w:val="28"/>
              </w:rPr>
              <w:t>https://www.pudong.gov.cn/zwgk/gkxk-jyjzdgz/index.html</w:t>
            </w:r>
          </w:p>
        </w:tc>
      </w:tr>
      <w:tr w:rsidR="000F1320" w:rsidRPr="00750CCB" w:rsidTr="00AD5414">
        <w:trPr>
          <w:trHeight w:val="6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金山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金山石化二村289号（南楼）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57930151</w:t>
            </w:r>
          </w:p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57952056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6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点击查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看</w:t>
              </w:r>
            </w:hyperlink>
            <w:bookmarkStart w:id="0" w:name="_GoBack"/>
            <w:bookmarkEnd w:id="0"/>
          </w:p>
        </w:tc>
      </w:tr>
      <w:tr w:rsidR="000F1320" w:rsidRPr="00750CCB" w:rsidTr="001B485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松江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松江中山二路590号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57815945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7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查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看</w:t>
              </w:r>
            </w:hyperlink>
          </w:p>
        </w:tc>
      </w:tr>
      <w:tr w:rsidR="000F1320" w:rsidRPr="00750CCB" w:rsidTr="00AD5414">
        <w:trPr>
          <w:trHeight w:val="6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青浦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北淀浦河路1000号2楼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59205198</w:t>
            </w:r>
          </w:p>
          <w:p w:rsidR="000F1320" w:rsidRPr="00AD5414" w:rsidRDefault="000F1320" w:rsidP="00AD5414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59205052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8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查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看</w:t>
              </w:r>
            </w:hyperlink>
          </w:p>
        </w:tc>
      </w:tr>
      <w:tr w:rsidR="000F1320" w:rsidRPr="00750CCB" w:rsidTr="00AD5414">
        <w:trPr>
          <w:trHeight w:val="6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奉贤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南桥镇古华路632号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37527078</w:t>
            </w:r>
          </w:p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lastRenderedPageBreak/>
              <w:t>57418108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AD5414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19" w:history="1"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点击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查</w:t>
              </w:r>
              <w:r w:rsidRPr="00AD5414">
                <w:rPr>
                  <w:rStyle w:val="aa"/>
                  <w:rFonts w:ascii="仿宋_GB2312" w:eastAsia="仿宋_GB2312" w:hint="eastAsia"/>
                  <w:sz w:val="28"/>
                  <w:szCs w:val="28"/>
                </w:rPr>
                <w:t>看</w:t>
              </w:r>
            </w:hyperlink>
          </w:p>
        </w:tc>
      </w:tr>
      <w:tr w:rsidR="000F1320" w:rsidRPr="00750CCB" w:rsidTr="001B485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崇明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城桥镇新崇北路7号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59623080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微信公众号：崇明招考</w:t>
            </w:r>
          </w:p>
        </w:tc>
      </w:tr>
      <w:tr w:rsidR="000F1320" w:rsidRPr="00750CCB" w:rsidTr="001B485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梅山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梅山总校招生办公室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025-86706684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F1320" w:rsidRPr="00750CCB" w:rsidTr="001B485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大屯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大屯煤电集团公司招生办公室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0516-87275900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F1320" w:rsidRPr="00750CCB" w:rsidTr="001B4854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张家洼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鲁中矿业有限公司教育处招生办公室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5414">
              <w:rPr>
                <w:rFonts w:ascii="仿宋_GB2312" w:eastAsia="仿宋_GB2312" w:hint="eastAsia"/>
                <w:sz w:val="28"/>
                <w:szCs w:val="28"/>
              </w:rPr>
              <w:t>0531-76811908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0" w:rsidRPr="00AD5414" w:rsidRDefault="000F1320" w:rsidP="00AD54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E30476" w:rsidRPr="000F1320" w:rsidRDefault="00E30476" w:rsidP="000F1320"/>
    <w:sectPr w:rsidR="00E30476" w:rsidRPr="000F1320" w:rsidSect="00AD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0C" w:rsidRDefault="00367B0C" w:rsidP="00485098">
      <w:r>
        <w:separator/>
      </w:r>
    </w:p>
  </w:endnote>
  <w:endnote w:type="continuationSeparator" w:id="0">
    <w:p w:rsidR="00367B0C" w:rsidRDefault="00367B0C" w:rsidP="004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0C" w:rsidRDefault="00367B0C" w:rsidP="00485098">
      <w:r>
        <w:separator/>
      </w:r>
    </w:p>
  </w:footnote>
  <w:footnote w:type="continuationSeparator" w:id="0">
    <w:p w:rsidR="00367B0C" w:rsidRDefault="00367B0C" w:rsidP="0048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60"/>
    <w:rsid w:val="000F1320"/>
    <w:rsid w:val="001B4854"/>
    <w:rsid w:val="001C2463"/>
    <w:rsid w:val="001F496C"/>
    <w:rsid w:val="00204B06"/>
    <w:rsid w:val="002F16FE"/>
    <w:rsid w:val="00367B0C"/>
    <w:rsid w:val="00485098"/>
    <w:rsid w:val="00602FCE"/>
    <w:rsid w:val="00900360"/>
    <w:rsid w:val="009A4623"/>
    <w:rsid w:val="00A26908"/>
    <w:rsid w:val="00AD5414"/>
    <w:rsid w:val="00B06DC4"/>
    <w:rsid w:val="00BD4D8D"/>
    <w:rsid w:val="00CE6849"/>
    <w:rsid w:val="00E30476"/>
    <w:rsid w:val="00E54FE0"/>
    <w:rsid w:val="00E64DDB"/>
    <w:rsid w:val="00FB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91907"/>
  <w15:chartTrackingRefBased/>
  <w15:docId w15:val="{49908551-F310-4CB8-93AB-8C2DB6F9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9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0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098"/>
    <w:rPr>
      <w:sz w:val="18"/>
      <w:szCs w:val="18"/>
    </w:rPr>
  </w:style>
  <w:style w:type="paragraph" w:styleId="a7">
    <w:name w:val="Normal (Web)"/>
    <w:basedOn w:val="a"/>
    <w:uiPriority w:val="99"/>
    <w:unhideWhenUsed/>
    <w:rsid w:val="00CE6849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68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6849"/>
    <w:rPr>
      <w:rFonts w:ascii="等线" w:eastAsia="等线" w:hAnsi="等线" w:cs="Times New Roman"/>
      <w:sz w:val="18"/>
      <w:szCs w:val="18"/>
    </w:rPr>
  </w:style>
  <w:style w:type="paragraph" w:customStyle="1" w:styleId="1">
    <w:name w:val="正文1"/>
    <w:basedOn w:val="a"/>
    <w:rsid w:val="00A26908"/>
    <w:pPr>
      <w:adjustRightInd w:val="0"/>
      <w:ind w:firstLine="567"/>
      <w:textAlignment w:val="baseline"/>
    </w:pPr>
    <w:rPr>
      <w:rFonts w:ascii="Calibri" w:eastAsia="仿宋_GB2312" w:hAnsi="Calibri" w:cs="宋体"/>
      <w:kern w:val="0"/>
      <w:sz w:val="28"/>
      <w:szCs w:val="28"/>
    </w:rPr>
  </w:style>
  <w:style w:type="paragraph" w:customStyle="1" w:styleId="TableParagraph">
    <w:name w:val="Table Paragraph"/>
    <w:basedOn w:val="a"/>
    <w:rsid w:val="000F1320"/>
    <w:pPr>
      <w:jc w:val="left"/>
    </w:pPr>
    <w:rPr>
      <w:rFonts w:ascii="Calibri" w:eastAsia="宋体" w:hAnsi="Calibri"/>
      <w:kern w:val="0"/>
      <w:sz w:val="22"/>
    </w:rPr>
  </w:style>
  <w:style w:type="character" w:styleId="aa">
    <w:name w:val="Hyperlink"/>
    <w:uiPriority w:val="99"/>
    <w:unhideWhenUsed/>
    <w:rsid w:val="000F132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C2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zx.chneic.sh.cn/IndexAction.action" TargetMode="External"/><Relationship Id="rId13" Type="http://schemas.openxmlformats.org/officeDocument/2006/relationships/hyperlink" Target="http://www.mhedu.sh.cn" TargetMode="External"/><Relationship Id="rId18" Type="http://schemas.openxmlformats.org/officeDocument/2006/relationships/hyperlink" Target="https://www.shqp.gov.cn/ed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xuhui.gov.cn/egov/" TargetMode="External"/><Relationship Id="rId12" Type="http://schemas.openxmlformats.org/officeDocument/2006/relationships/hyperlink" Target="https://www.ypjy.edu.sh.cn/YPEdu_Web/html/ypzsw/portal/index/index.htm" TargetMode="External"/><Relationship Id="rId17" Type="http://schemas.openxmlformats.org/officeDocument/2006/relationships/hyperlink" Target="http://www.zsb.sjedu.c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sedu.sh.cn/zsk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haoban.hpe.cn" TargetMode="External"/><Relationship Id="rId11" Type="http://schemas.openxmlformats.org/officeDocument/2006/relationships/hyperlink" Target="http://kszx.hongkouedu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iading.gov.cn/jiaoyu" TargetMode="External"/><Relationship Id="rId10" Type="http://schemas.openxmlformats.org/officeDocument/2006/relationships/hyperlink" Target="http://www.kszx.pte.sh.cn" TargetMode="External"/><Relationship Id="rId19" Type="http://schemas.openxmlformats.org/officeDocument/2006/relationships/hyperlink" Target="https://zsks.shfxjy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ingan.gov.cn/oldcity/old_educate.html" TargetMode="External"/><Relationship Id="rId14" Type="http://schemas.openxmlformats.org/officeDocument/2006/relationships/hyperlink" Target="http://www.bsedu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朱慧</dc:creator>
  <cp:keywords/>
  <dc:description/>
  <cp:lastModifiedBy>朱慧</cp:lastModifiedBy>
  <cp:revision>17</cp:revision>
  <cp:lastPrinted>2023-06-25T06:22:00Z</cp:lastPrinted>
  <dcterms:created xsi:type="dcterms:W3CDTF">2023-06-25T06:12:00Z</dcterms:created>
  <dcterms:modified xsi:type="dcterms:W3CDTF">2023-06-25T06:51:00Z</dcterms:modified>
</cp:coreProperties>
</file>