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37" w:rsidRPr="00940D37" w:rsidRDefault="00940D37" w:rsidP="00940D37">
      <w:pPr>
        <w:ind w:leftChars="-202" w:left="-424"/>
        <w:rPr>
          <w:rFonts w:ascii="黑体" w:eastAsia="黑体" w:hAnsi="黑体" w:cs="黑体" w:hint="eastAsia"/>
          <w:sz w:val="36"/>
          <w:szCs w:val="32"/>
        </w:rPr>
      </w:pPr>
      <w:r w:rsidRPr="00940D37">
        <w:rPr>
          <w:rFonts w:ascii="黑体" w:eastAsia="黑体" w:hAnsi="黑体" w:cs="黑体" w:hint="eastAsia"/>
          <w:sz w:val="32"/>
          <w:szCs w:val="32"/>
        </w:rPr>
        <w:t>附</w:t>
      </w:r>
      <w:r w:rsidRPr="00940D37">
        <w:rPr>
          <w:rFonts w:ascii="黑体" w:eastAsia="黑体" w:hAnsi="黑体" w:cs="黑体" w:hint="eastAsia"/>
          <w:sz w:val="32"/>
          <w:szCs w:val="32"/>
          <w:lang/>
        </w:rPr>
        <w:t>件</w:t>
      </w:r>
      <w:r w:rsidRPr="00940D37">
        <w:rPr>
          <w:rFonts w:ascii="黑体" w:eastAsia="黑体" w:hAnsi="黑体" w:cs="黑体" w:hint="eastAsia"/>
          <w:sz w:val="32"/>
          <w:szCs w:val="32"/>
        </w:rPr>
        <w:t>5</w:t>
      </w:r>
    </w:p>
    <w:p w:rsidR="00940D37" w:rsidRPr="00940D37" w:rsidRDefault="00940D37" w:rsidP="00940D37">
      <w:pPr>
        <w:tabs>
          <w:tab w:val="left" w:pos="242"/>
          <w:tab w:val="center" w:pos="6979"/>
        </w:tabs>
        <w:jc w:val="center"/>
        <w:rPr>
          <w:rFonts w:ascii="方正小标宋简体" w:eastAsia="方正小标宋简体" w:hAnsi="华文中宋" w:cs="方正小标宋_GBK" w:hint="eastAsia"/>
          <w:bCs/>
          <w:sz w:val="44"/>
          <w:szCs w:val="44"/>
        </w:rPr>
      </w:pPr>
      <w:r w:rsidRPr="00940D37">
        <w:rPr>
          <w:rFonts w:ascii="方正小标宋简体" w:eastAsia="方正小标宋简体" w:hAnsi="华文中宋" w:cs="方正小标宋_GBK" w:hint="eastAsia"/>
          <w:bCs/>
          <w:sz w:val="44"/>
          <w:szCs w:val="44"/>
        </w:rPr>
        <w:t>各区招考机构信息一览表</w:t>
      </w:r>
    </w:p>
    <w:tbl>
      <w:tblPr>
        <w:tblW w:w="10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5"/>
        <w:gridCol w:w="3084"/>
        <w:gridCol w:w="1735"/>
        <w:gridCol w:w="4477"/>
      </w:tblGrid>
      <w:tr w:rsidR="00940D37" w:rsidTr="00940D37">
        <w:trPr>
          <w:trHeight w:val="47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130D">
              <w:rPr>
                <w:rFonts w:ascii="黑体" w:eastAsia="黑体" w:hAnsi="黑体" w:hint="eastAsia"/>
                <w:sz w:val="24"/>
              </w:rPr>
              <w:t>区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130D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130D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130D">
              <w:rPr>
                <w:rFonts w:ascii="黑体" w:eastAsia="黑体" w:hAnsi="黑体" w:hint="eastAsia"/>
                <w:sz w:val="24"/>
              </w:rPr>
              <w:t>网址</w:t>
            </w:r>
          </w:p>
        </w:tc>
      </w:tr>
      <w:tr w:rsidR="00940D37" w:rsidTr="00940D37">
        <w:trPr>
          <w:trHeight w:val="467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黄浦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凤阳路152号</w:t>
            </w:r>
          </w:p>
        </w:tc>
        <w:tc>
          <w:tcPr>
            <w:tcW w:w="1735" w:type="dxa"/>
            <w:vAlign w:val="center"/>
          </w:tcPr>
          <w:p w:rsidR="00940D37" w:rsidRPr="00F7130D" w:rsidRDefault="008D14F1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D14F1">
              <w:rPr>
                <w:rFonts w:ascii="仿宋_GB2312" w:eastAsia="仿宋_GB2312"/>
                <w:sz w:val="24"/>
              </w:rPr>
              <w:t>55369819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https://zhaoban.hpe.cn/</w:t>
            </w:r>
          </w:p>
        </w:tc>
      </w:tr>
      <w:tr w:rsidR="00940D37" w:rsidTr="00940D37">
        <w:trPr>
          <w:trHeight w:val="52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徐汇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百色支路28号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54361041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54361441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https://www.xuhui.gov.cn/egov/</w:t>
            </w:r>
          </w:p>
        </w:tc>
      </w:tr>
      <w:tr w:rsidR="00940D37" w:rsidTr="00940D37">
        <w:trPr>
          <w:trHeight w:val="379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长宁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茅台路472号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62787558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https://kszx.chneic.sh.cn/</w:t>
            </w:r>
          </w:p>
        </w:tc>
      </w:tr>
      <w:tr w:rsidR="00940D37" w:rsidTr="00940D37">
        <w:trPr>
          <w:trHeight w:val="130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静安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新丰路558号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62882414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</w:t>
            </w:r>
            <w:r w:rsidRPr="00F7130D">
              <w:rPr>
                <w:rFonts w:ascii="仿宋_GB2312" w:eastAsia="仿宋_GB2312"/>
                <w:sz w:val="24"/>
              </w:rPr>
              <w:t>www.jingan.gov.cn/sy/0</w:t>
            </w:r>
            <w:r w:rsidRPr="00F7130D">
              <w:rPr>
                <w:rFonts w:ascii="仿宋_GB2312" w:eastAsia="仿宋_GB2312" w:hint="eastAsia"/>
                <w:sz w:val="24"/>
              </w:rPr>
              <w:t xml:space="preserve"> 04009/004009010/004009010008/004009010008003/ssAnnounceFatherNew.html#educate 3</w:t>
            </w:r>
          </w:p>
        </w:tc>
      </w:tr>
      <w:tr w:rsidR="00940D37" w:rsidTr="00940D37">
        <w:trPr>
          <w:trHeight w:val="369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普陀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中山北路3489弄24号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62221299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https://kszx.pte.sh.cn/</w:t>
            </w:r>
          </w:p>
        </w:tc>
      </w:tr>
      <w:tr w:rsidR="00940D37" w:rsidTr="00940D37">
        <w:trPr>
          <w:trHeight w:val="52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虹口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大连西路203号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63061213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63063921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/>
                <w:sz w:val="24"/>
              </w:rPr>
              <w:t>http://kszx.hongkouedu.com</w:t>
            </w:r>
          </w:p>
        </w:tc>
      </w:tr>
      <w:tr w:rsidR="00940D37" w:rsidTr="00940D37">
        <w:trPr>
          <w:trHeight w:val="517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杨浦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延吉东路55号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55833009-8001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55833009-8011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/>
                <w:sz w:val="24"/>
              </w:rPr>
              <w:t>http://www.shyp.gov.cn/shypq/yqyw-wb-jyjzl-ypzs/</w:t>
            </w:r>
          </w:p>
        </w:tc>
      </w:tr>
      <w:tr w:rsidR="00940D37" w:rsidTr="00940D37">
        <w:trPr>
          <w:trHeight w:val="357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闵行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沪光路120号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64921788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/>
                <w:sz w:val="24"/>
              </w:rPr>
              <w:t>http://www.mhedu.sh.cn</w:t>
            </w:r>
          </w:p>
        </w:tc>
      </w:tr>
      <w:tr w:rsidR="00940D37" w:rsidTr="00940D37">
        <w:trPr>
          <w:trHeight w:val="518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宝山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宝山七村88号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66593210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66593208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/>
                <w:sz w:val="24"/>
              </w:rPr>
              <w:t>http://www.bsedu.org.cn/</w:t>
            </w:r>
          </w:p>
        </w:tc>
      </w:tr>
      <w:tr w:rsidR="00940D37" w:rsidTr="00940D37">
        <w:trPr>
          <w:trHeight w:val="52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嘉定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嘉定区复华路7号东门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59528633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/>
                <w:sz w:val="24"/>
              </w:rPr>
              <w:t>http://www.jiading.gov.cn/jiao</w:t>
            </w:r>
            <w:r w:rsidRPr="00F7130D">
              <w:rPr>
                <w:rFonts w:ascii="仿宋_GB2312" w:eastAsia="仿宋_GB2312" w:hint="eastAsia"/>
                <w:sz w:val="24"/>
              </w:rPr>
              <w:t>yu/tzgg/tz/zb</w:t>
            </w:r>
          </w:p>
        </w:tc>
      </w:tr>
      <w:tr w:rsidR="00940D37" w:rsidTr="00940D37">
        <w:trPr>
          <w:trHeight w:val="776"/>
          <w:jc w:val="center"/>
        </w:trPr>
        <w:tc>
          <w:tcPr>
            <w:tcW w:w="745" w:type="dxa"/>
            <w:vAlign w:val="center"/>
          </w:tcPr>
          <w:p w:rsidR="00940D37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浦东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新区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南码头路118号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58308120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58307991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58303406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https://www.pudong.gov.cn/zwgk/zsks-jyjzdgz/index.html</w:t>
            </w:r>
          </w:p>
        </w:tc>
      </w:tr>
      <w:tr w:rsidR="00940D37" w:rsidTr="00940D37">
        <w:trPr>
          <w:trHeight w:val="52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金山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金山石化二村289号（南楼）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57952056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57931325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</w:t>
            </w:r>
            <w:r w:rsidRPr="00F7130D">
              <w:rPr>
                <w:rFonts w:ascii="仿宋_GB2312" w:eastAsia="仿宋_GB2312"/>
                <w:sz w:val="24"/>
              </w:rPr>
              <w:t>www.jsedu.sh.cn/zsks</w:t>
            </w:r>
          </w:p>
        </w:tc>
      </w:tr>
      <w:tr w:rsidR="00940D37" w:rsidTr="00940D37">
        <w:trPr>
          <w:trHeight w:val="325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松江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松江中山二路590号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57815945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/>
                <w:sz w:val="24"/>
              </w:rPr>
              <w:t>http://www.zsb.sjedu.cn</w:t>
            </w:r>
          </w:p>
        </w:tc>
      </w:tr>
      <w:tr w:rsidR="00940D37" w:rsidTr="00940D37">
        <w:trPr>
          <w:trHeight w:val="71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青浦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北淀浦河路1000号2楼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69220499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</w:t>
            </w:r>
            <w:r w:rsidRPr="00F7130D">
              <w:rPr>
                <w:rFonts w:ascii="仿宋_GB2312" w:eastAsia="仿宋_GB2312"/>
                <w:sz w:val="24"/>
              </w:rPr>
              <w:t>www.shqp.gov.cn/edu/</w:t>
            </w:r>
          </w:p>
        </w:tc>
      </w:tr>
      <w:tr w:rsidR="00940D37" w:rsidTr="00940D37">
        <w:trPr>
          <w:trHeight w:val="52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奉贤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南桥镇古华路632号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57418172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57418108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57410586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https://zsks.shfxjy.cn/</w:t>
            </w:r>
          </w:p>
        </w:tc>
      </w:tr>
      <w:tr w:rsidR="00940D37" w:rsidTr="00940D37">
        <w:trPr>
          <w:trHeight w:val="520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崇明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城桥镇新崇北路 7 号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59623080</w:t>
            </w:r>
          </w:p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59623105-0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940D37">
            <w:pPr>
              <w:ind w:leftChars="39" w:left="82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微信公众号：崇明招考</w:t>
            </w:r>
          </w:p>
        </w:tc>
      </w:tr>
      <w:tr w:rsidR="00940D37" w:rsidTr="00940D37">
        <w:trPr>
          <w:trHeight w:val="453"/>
          <w:jc w:val="center"/>
        </w:trPr>
        <w:tc>
          <w:tcPr>
            <w:tcW w:w="74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梅山</w:t>
            </w:r>
          </w:p>
        </w:tc>
        <w:tc>
          <w:tcPr>
            <w:tcW w:w="3084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梅山总校招生办公室</w:t>
            </w:r>
          </w:p>
        </w:tc>
        <w:tc>
          <w:tcPr>
            <w:tcW w:w="1735" w:type="dxa"/>
            <w:vAlign w:val="center"/>
          </w:tcPr>
          <w:p w:rsidR="00940D37" w:rsidRPr="00F7130D" w:rsidRDefault="00940D37" w:rsidP="003153A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7130D">
              <w:rPr>
                <w:rFonts w:ascii="仿宋_GB2312" w:eastAsia="仿宋_GB2312" w:hint="eastAsia"/>
                <w:sz w:val="24"/>
              </w:rPr>
              <w:t>025-86706684</w:t>
            </w:r>
          </w:p>
        </w:tc>
        <w:tc>
          <w:tcPr>
            <w:tcW w:w="4477" w:type="dxa"/>
            <w:vAlign w:val="center"/>
          </w:tcPr>
          <w:p w:rsidR="00940D37" w:rsidRPr="00F7130D" w:rsidRDefault="00940D37" w:rsidP="003153AD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40D37" w:rsidRDefault="00940D37" w:rsidP="00940D37"/>
    <w:p w:rsidR="00F75D45" w:rsidRPr="00940D37" w:rsidRDefault="00F75D45" w:rsidP="00940D37"/>
    <w:sectPr w:rsidR="00F75D45" w:rsidRPr="00940D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BAF" w:rsidRDefault="00FA4BAF" w:rsidP="00BE1010">
      <w:r>
        <w:separator/>
      </w:r>
    </w:p>
  </w:endnote>
  <w:endnote w:type="continuationSeparator" w:id="1">
    <w:p w:rsidR="00FA4BAF" w:rsidRDefault="00FA4BAF" w:rsidP="00BE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BAF" w:rsidRDefault="00FA4BAF" w:rsidP="00BE1010">
      <w:r>
        <w:separator/>
      </w:r>
    </w:p>
  </w:footnote>
  <w:footnote w:type="continuationSeparator" w:id="1">
    <w:p w:rsidR="00FA4BAF" w:rsidRDefault="00FA4BAF" w:rsidP="00BE1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010"/>
    <w:rsid w:val="004E6040"/>
    <w:rsid w:val="00574567"/>
    <w:rsid w:val="008D14F1"/>
    <w:rsid w:val="00940D37"/>
    <w:rsid w:val="00BE1010"/>
    <w:rsid w:val="00D24EB6"/>
    <w:rsid w:val="00F75D45"/>
    <w:rsid w:val="00FA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0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010"/>
    <w:rPr>
      <w:sz w:val="18"/>
      <w:szCs w:val="18"/>
    </w:rPr>
  </w:style>
  <w:style w:type="paragraph" w:styleId="a5">
    <w:name w:val="Normal (Web)"/>
    <w:basedOn w:val="a"/>
    <w:qFormat/>
    <w:rsid w:val="00F75D4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546</Characters>
  <Application>Microsoft Office Word</Application>
  <DocSecurity>0</DocSecurity>
  <Lines>26</Lines>
  <Paragraphs>17</Paragraphs>
  <ScaleCrop>false</ScaleCrop>
  <Company>P R C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朱慧</dc:creator>
  <cp:keywords/>
  <dc:description/>
  <cp:lastModifiedBy>朱慧</cp:lastModifiedBy>
  <cp:revision>5</cp:revision>
  <dcterms:created xsi:type="dcterms:W3CDTF">2023-05-07T06:22:00Z</dcterms:created>
  <dcterms:modified xsi:type="dcterms:W3CDTF">2023-05-07T06:30:00Z</dcterms:modified>
</cp:coreProperties>
</file>