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237" w:rsidRPr="00931375" w:rsidRDefault="00355237" w:rsidP="000A791B">
      <w:pPr>
        <w:widowControl/>
        <w:ind w:leftChars="-270" w:left="-567"/>
        <w:jc w:val="left"/>
        <w:rPr>
          <w:rFonts w:ascii="黑体" w:eastAsia="黑体" w:hAnsi="黑体" w:cs="仿宋"/>
          <w:color w:val="000000"/>
          <w:kern w:val="0"/>
          <w:sz w:val="28"/>
          <w:szCs w:val="28"/>
        </w:rPr>
      </w:pPr>
      <w:r w:rsidRPr="00931375">
        <w:rPr>
          <w:rFonts w:ascii="黑体" w:eastAsia="黑体" w:hAnsi="黑体" w:cs="仿宋" w:hint="eastAsia"/>
          <w:color w:val="000000"/>
          <w:kern w:val="0"/>
          <w:sz w:val="32"/>
          <w:szCs w:val="28"/>
        </w:rPr>
        <w:t>附件5</w:t>
      </w:r>
    </w:p>
    <w:p w:rsidR="00355237" w:rsidRPr="00931375" w:rsidRDefault="00355237" w:rsidP="00355237">
      <w:pPr>
        <w:widowControl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32"/>
        </w:rPr>
      </w:pPr>
      <w:r w:rsidRPr="00931375">
        <w:rPr>
          <w:rFonts w:ascii="方正小标宋简体" w:eastAsia="方正小标宋简体" w:hAnsi="方正小标宋简体" w:cs="方正小标宋简体" w:hint="eastAsia"/>
          <w:kern w:val="0"/>
          <w:sz w:val="44"/>
          <w:szCs w:val="32"/>
        </w:rPr>
        <w:t>各区招</w:t>
      </w:r>
      <w:bookmarkStart w:id="0" w:name="_GoBack"/>
      <w:bookmarkEnd w:id="0"/>
      <w:r w:rsidRPr="00931375">
        <w:rPr>
          <w:rFonts w:ascii="方正小标宋简体" w:eastAsia="方正小标宋简体" w:hAnsi="方正小标宋简体" w:cs="方正小标宋简体" w:hint="eastAsia"/>
          <w:kern w:val="0"/>
          <w:sz w:val="44"/>
          <w:szCs w:val="32"/>
        </w:rPr>
        <w:t>考机构联系方式一览表</w:t>
      </w:r>
    </w:p>
    <w:p w:rsidR="00355237" w:rsidRDefault="00355237" w:rsidP="00355237">
      <w:pPr>
        <w:widowControl/>
        <w:spacing w:line="24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2870"/>
        <w:gridCol w:w="1843"/>
        <w:gridCol w:w="3739"/>
      </w:tblGrid>
      <w:tr w:rsidR="00355237" w:rsidRPr="00E30663" w:rsidTr="00EE5AB5">
        <w:trPr>
          <w:trHeight w:hRule="exact" w:val="48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pStyle w:val="TableParagraph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31375">
              <w:rPr>
                <w:rFonts w:ascii="黑体" w:eastAsia="黑体" w:hAnsi="黑体" w:hint="eastAsia"/>
                <w:sz w:val="24"/>
                <w:szCs w:val="24"/>
              </w:rPr>
              <w:t>区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pStyle w:val="TableParagraph"/>
              <w:ind w:right="2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31375">
              <w:rPr>
                <w:rFonts w:ascii="黑体" w:eastAsia="黑体" w:hAnsi="黑体" w:hint="eastAsia"/>
                <w:sz w:val="24"/>
                <w:szCs w:val="24"/>
              </w:rPr>
              <w:t>地 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pStyle w:val="TableParagraph"/>
              <w:ind w:left="436"/>
              <w:rPr>
                <w:rFonts w:ascii="黑体" w:eastAsia="黑体" w:hAnsi="黑体"/>
                <w:sz w:val="24"/>
                <w:szCs w:val="24"/>
              </w:rPr>
            </w:pPr>
            <w:r w:rsidRPr="00931375">
              <w:rPr>
                <w:rFonts w:ascii="黑体" w:eastAsia="黑体" w:hAnsi="黑体" w:hint="eastAsia"/>
                <w:sz w:val="24"/>
                <w:szCs w:val="24"/>
              </w:rPr>
              <w:t>咨询电话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pStyle w:val="TableParagraph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31375">
              <w:rPr>
                <w:rFonts w:ascii="黑体" w:eastAsia="黑体" w:hAnsi="黑体" w:hint="eastAsia"/>
                <w:sz w:val="24"/>
                <w:szCs w:val="24"/>
              </w:rPr>
              <w:t>网 址</w:t>
            </w:r>
          </w:p>
        </w:tc>
      </w:tr>
      <w:tr w:rsidR="00355237" w:rsidRPr="00E30663" w:rsidTr="00EE5AB5">
        <w:trPr>
          <w:trHeight w:hRule="exact" w:val="708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黄浦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凤阳路152号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55369819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ind w:leftChars="40" w:left="84"/>
              <w:jc w:val="left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https://zhaoban.hpe.cn</w:t>
            </w:r>
          </w:p>
        </w:tc>
      </w:tr>
      <w:tr w:rsidR="00355237" w:rsidRPr="00E30663" w:rsidTr="00EE5AB5">
        <w:trPr>
          <w:trHeight w:hRule="exact" w:val="365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徐汇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百色支路28号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54361041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ind w:leftChars="40" w:left="84"/>
              <w:jc w:val="left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http://www.xuhui.gov.cn/egov/</w:t>
            </w:r>
          </w:p>
        </w:tc>
      </w:tr>
      <w:tr w:rsidR="00355237" w:rsidRPr="00E30663" w:rsidTr="00EE5AB5">
        <w:trPr>
          <w:trHeight w:hRule="exact" w:val="908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长宁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茅台路472号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62787558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ind w:leftChars="40" w:left="84"/>
              <w:jc w:val="left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https://kszx.chneic.sh.cn/IndexAction.action</w:t>
            </w:r>
          </w:p>
        </w:tc>
      </w:tr>
      <w:tr w:rsidR="00355237" w:rsidRPr="00E30663" w:rsidTr="00EE5AB5">
        <w:trPr>
          <w:trHeight w:hRule="exact" w:val="85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静安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新丰路558号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62882414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ind w:leftChars="40" w:left="84"/>
              <w:jc w:val="left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https://www.jingan.gov.cn/oldcity/old_educate.html</w:t>
            </w:r>
          </w:p>
        </w:tc>
      </w:tr>
      <w:tr w:rsidR="00355237" w:rsidRPr="00E30663" w:rsidTr="00EE5AB5">
        <w:trPr>
          <w:trHeight w:hRule="exact" w:val="377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普陀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中山北路3489弄24号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62601510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ind w:leftChars="40" w:left="84"/>
              <w:jc w:val="left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http://www.kszx.pte.sh.cn</w:t>
            </w:r>
          </w:p>
        </w:tc>
      </w:tr>
      <w:tr w:rsidR="00355237" w:rsidRPr="00E30663" w:rsidTr="00EE5AB5">
        <w:trPr>
          <w:trHeight w:hRule="exact" w:val="365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虹口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大连西路203号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63061213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ind w:leftChars="40" w:left="84"/>
              <w:jc w:val="left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http://kszx.hongkouedu.com</w:t>
            </w:r>
          </w:p>
        </w:tc>
      </w:tr>
      <w:tr w:rsidR="00355237" w:rsidRPr="00E30663" w:rsidTr="00EE5AB5">
        <w:trPr>
          <w:trHeight w:hRule="exact" w:val="894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杨浦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延吉东路55号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55833009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ind w:leftChars="40" w:left="84"/>
              <w:jc w:val="left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https://www.ypjy.edu.sh.cn/YPEdu_Web/html/ypzsw/portal/index/index.htm</w:t>
            </w:r>
          </w:p>
        </w:tc>
      </w:tr>
      <w:tr w:rsidR="00355237" w:rsidRPr="00E30663" w:rsidTr="00EE5AB5">
        <w:trPr>
          <w:trHeight w:hRule="exact" w:val="365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闵行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沪光路120号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64921788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ind w:leftChars="40" w:left="84"/>
              <w:jc w:val="left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http://www.mhedu.sh.cn</w:t>
            </w:r>
          </w:p>
        </w:tc>
      </w:tr>
      <w:tr w:rsidR="00355237" w:rsidRPr="00E30663" w:rsidTr="00EE5AB5">
        <w:trPr>
          <w:trHeight w:hRule="exact" w:val="35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宝山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宝山7村88号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66593210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ind w:leftChars="40" w:left="84"/>
              <w:jc w:val="left"/>
              <w:rPr>
                <w:rFonts w:ascii="仿宋_GB2312" w:eastAsia="仿宋_GB2312"/>
              </w:rPr>
            </w:pPr>
            <w:r w:rsidRPr="00141003">
              <w:rPr>
                <w:rFonts w:ascii="仿宋_GB2312" w:eastAsia="仿宋_GB2312" w:hint="eastAsia"/>
              </w:rPr>
              <w:t>http://www.bsedu.org.cn/</w:t>
            </w:r>
          </w:p>
        </w:tc>
      </w:tr>
      <w:tr w:rsidR="00355237" w:rsidRPr="00E30663" w:rsidTr="00EE5AB5">
        <w:trPr>
          <w:trHeight w:hRule="exact" w:val="65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嘉定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复华路7号东门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59927207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ind w:leftChars="40" w:left="84"/>
              <w:jc w:val="left"/>
              <w:rPr>
                <w:rFonts w:ascii="仿宋_GB2312" w:eastAsia="仿宋_GB2312"/>
              </w:rPr>
            </w:pPr>
            <w:r w:rsidRPr="00141003">
              <w:rPr>
                <w:rFonts w:ascii="仿宋_GB2312" w:eastAsia="仿宋_GB2312" w:hint="eastAsia"/>
              </w:rPr>
              <w:t>http://www.jiading.gov.cn/jiaoyu</w:t>
            </w:r>
          </w:p>
          <w:p w:rsidR="00355237" w:rsidRPr="00931375" w:rsidRDefault="00355237" w:rsidP="00EE5AB5">
            <w:pPr>
              <w:ind w:leftChars="40" w:left="84"/>
              <w:jc w:val="left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/tzgg/tz/zb</w:t>
            </w:r>
          </w:p>
        </w:tc>
      </w:tr>
      <w:tr w:rsidR="00355237" w:rsidRPr="00E30663" w:rsidTr="00EE5AB5">
        <w:trPr>
          <w:trHeight w:hRule="exact" w:val="97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浦东</w:t>
            </w:r>
          </w:p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新区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南码头路118号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58308120</w:t>
            </w:r>
          </w:p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58307991</w:t>
            </w:r>
          </w:p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58303406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ind w:leftChars="40" w:left="84"/>
              <w:jc w:val="left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https://www.pudong.gov.cn/zwgk/zsks-jyjzdgz/index.html</w:t>
            </w:r>
          </w:p>
        </w:tc>
      </w:tr>
      <w:tr w:rsidR="00355237" w:rsidRPr="00E30663" w:rsidTr="00EE5AB5">
        <w:trPr>
          <w:trHeight w:hRule="exact" w:val="65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金山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石化二村289号（南楼）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57930151</w:t>
            </w:r>
          </w:p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57952056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ind w:leftChars="40" w:left="84"/>
              <w:jc w:val="left"/>
              <w:rPr>
                <w:rFonts w:ascii="仿宋_GB2312" w:eastAsia="仿宋_GB2312"/>
              </w:rPr>
            </w:pPr>
            <w:r w:rsidRPr="00141003">
              <w:rPr>
                <w:rFonts w:ascii="仿宋_GB2312" w:eastAsia="仿宋_GB2312" w:hint="eastAsia"/>
              </w:rPr>
              <w:t>https://w</w:t>
            </w:r>
            <w:r w:rsidRPr="00931375">
              <w:rPr>
                <w:rFonts w:ascii="仿宋_GB2312" w:eastAsia="仿宋_GB2312" w:hint="eastAsia"/>
              </w:rPr>
              <w:t>ww.jse</w:t>
            </w:r>
            <w:r w:rsidRPr="00141003">
              <w:rPr>
                <w:rFonts w:ascii="仿宋_GB2312" w:eastAsia="仿宋_GB2312" w:hint="eastAsia"/>
              </w:rPr>
              <w:t>du.sh.</w:t>
            </w:r>
            <w:r w:rsidRPr="00931375">
              <w:rPr>
                <w:rFonts w:ascii="仿宋_GB2312" w:eastAsia="仿宋_GB2312" w:hint="eastAsia"/>
              </w:rPr>
              <w:t>c</w:t>
            </w:r>
            <w:r w:rsidRPr="00141003">
              <w:rPr>
                <w:rFonts w:ascii="仿宋_GB2312" w:eastAsia="仿宋_GB2312" w:hint="eastAsia"/>
              </w:rPr>
              <w:t>n/zsks</w:t>
            </w:r>
          </w:p>
        </w:tc>
      </w:tr>
      <w:tr w:rsidR="00355237" w:rsidRPr="00E30663" w:rsidTr="00EE5AB5">
        <w:trPr>
          <w:trHeight w:hRule="exact" w:val="338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松江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中山二路590号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57815945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ind w:leftChars="40" w:left="84"/>
              <w:jc w:val="left"/>
              <w:rPr>
                <w:rFonts w:ascii="仿宋_GB2312" w:eastAsia="仿宋_GB2312"/>
              </w:rPr>
            </w:pPr>
            <w:r w:rsidRPr="00141003">
              <w:rPr>
                <w:rFonts w:ascii="仿宋_GB2312" w:eastAsia="仿宋_GB2312" w:hint="eastAsia"/>
              </w:rPr>
              <w:t>http://www.zsb.sjedu.cn</w:t>
            </w:r>
          </w:p>
        </w:tc>
      </w:tr>
      <w:tr w:rsidR="00355237" w:rsidRPr="00E30663" w:rsidTr="00EE5AB5">
        <w:trPr>
          <w:trHeight w:hRule="exact" w:val="65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青浦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北淀浦河路1000号2楼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59205198</w:t>
            </w:r>
          </w:p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59205052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ind w:leftChars="40" w:left="84"/>
              <w:jc w:val="left"/>
              <w:rPr>
                <w:rFonts w:ascii="仿宋_GB2312" w:eastAsia="仿宋_GB2312"/>
              </w:rPr>
            </w:pPr>
            <w:r w:rsidRPr="00141003">
              <w:rPr>
                <w:rFonts w:ascii="仿宋_GB2312" w:eastAsia="仿宋_GB2312" w:hint="eastAsia"/>
              </w:rPr>
              <w:t>https://w</w:t>
            </w:r>
            <w:r w:rsidRPr="00931375">
              <w:rPr>
                <w:rFonts w:ascii="仿宋_GB2312" w:eastAsia="仿宋_GB2312" w:hint="eastAsia"/>
              </w:rPr>
              <w:t>ww.shq</w:t>
            </w:r>
            <w:r w:rsidRPr="00141003">
              <w:rPr>
                <w:rFonts w:ascii="仿宋_GB2312" w:eastAsia="仿宋_GB2312" w:hint="eastAsia"/>
              </w:rPr>
              <w:t>p.gov</w:t>
            </w:r>
            <w:r w:rsidRPr="00931375">
              <w:rPr>
                <w:rFonts w:ascii="仿宋_GB2312" w:eastAsia="仿宋_GB2312" w:hint="eastAsia"/>
              </w:rPr>
              <w:t>.c</w:t>
            </w:r>
            <w:r w:rsidRPr="00141003">
              <w:rPr>
                <w:rFonts w:ascii="仿宋_GB2312" w:eastAsia="仿宋_GB2312" w:hint="eastAsia"/>
              </w:rPr>
              <w:t>n/edu/</w:t>
            </w:r>
          </w:p>
        </w:tc>
      </w:tr>
      <w:tr w:rsidR="00355237" w:rsidRPr="00E30663" w:rsidTr="00EE5AB5">
        <w:trPr>
          <w:trHeight w:hRule="exact" w:val="648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奉贤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南桥镇古华路632号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37527078</w:t>
            </w:r>
          </w:p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57418108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ind w:leftChars="40" w:left="84"/>
              <w:jc w:val="left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https://zsks.shfxjy.cn/</w:t>
            </w:r>
          </w:p>
        </w:tc>
      </w:tr>
      <w:tr w:rsidR="00355237" w:rsidRPr="00E30663" w:rsidTr="00EE5AB5">
        <w:trPr>
          <w:trHeight w:hRule="exact" w:val="391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崇明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城桥镇新崇北路7号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59623080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ind w:leftChars="40" w:left="84"/>
              <w:jc w:val="left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微信公众号：崇明招考</w:t>
            </w:r>
          </w:p>
        </w:tc>
      </w:tr>
      <w:tr w:rsidR="00355237" w:rsidTr="00EE5AB5">
        <w:trPr>
          <w:trHeight w:hRule="exact" w:val="379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梅山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梅山总校招生办公室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025-86706684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left"/>
              <w:rPr>
                <w:rFonts w:ascii="仿宋_GB2312" w:eastAsia="仿宋_GB2312"/>
              </w:rPr>
            </w:pPr>
          </w:p>
        </w:tc>
      </w:tr>
      <w:tr w:rsidR="00355237" w:rsidTr="00EE5AB5">
        <w:trPr>
          <w:trHeight w:hRule="exact" w:val="65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大屯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大屯煤电集团公司招生办公室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0516-87275900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left"/>
              <w:rPr>
                <w:rFonts w:ascii="仿宋_GB2312" w:eastAsia="仿宋_GB2312"/>
              </w:rPr>
            </w:pPr>
          </w:p>
        </w:tc>
      </w:tr>
      <w:tr w:rsidR="00355237" w:rsidTr="00EE5AB5">
        <w:trPr>
          <w:trHeight w:hRule="exact" w:val="684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张家洼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鲁中矿业有限公司教育处招生办公室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  <w:r w:rsidRPr="00931375">
              <w:rPr>
                <w:rFonts w:ascii="仿宋_GB2312" w:eastAsia="仿宋_GB2312" w:hint="eastAsia"/>
              </w:rPr>
              <w:t>0531-76811908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37" w:rsidRPr="00931375" w:rsidRDefault="00355237" w:rsidP="00EE5AB5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AA09CD" w:rsidRPr="00355237" w:rsidRDefault="00AA09CD" w:rsidP="00355237"/>
    <w:sectPr w:rsidR="00AA09CD" w:rsidRPr="0035523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93C" w:rsidRDefault="00FA093C" w:rsidP="00355237">
      <w:r>
        <w:separator/>
      </w:r>
    </w:p>
  </w:endnote>
  <w:endnote w:type="continuationSeparator" w:id="0">
    <w:p w:rsidR="00FA093C" w:rsidRDefault="00FA093C" w:rsidP="0035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93C" w:rsidRDefault="00FA093C" w:rsidP="00355237">
      <w:r>
        <w:separator/>
      </w:r>
    </w:p>
  </w:footnote>
  <w:footnote w:type="continuationSeparator" w:id="0">
    <w:p w:rsidR="00FA093C" w:rsidRDefault="00FA093C" w:rsidP="00355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F1"/>
    <w:rsid w:val="000A791B"/>
    <w:rsid w:val="00355237"/>
    <w:rsid w:val="009C0A5F"/>
    <w:rsid w:val="00AA09CD"/>
    <w:rsid w:val="00FA093C"/>
    <w:rsid w:val="00FA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DE033C-8CEB-40B8-BFDA-45BC66D4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237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52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52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5237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55237"/>
    <w:pPr>
      <w:jc w:val="left"/>
    </w:pPr>
    <w:rPr>
      <w:rFonts w:cs="Times New Roman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朱慧</dc:creator>
  <cp:keywords/>
  <dc:description/>
  <cp:lastModifiedBy>朱慧</cp:lastModifiedBy>
  <cp:revision>3</cp:revision>
  <cp:lastPrinted>2023-04-27T02:30:00Z</cp:lastPrinted>
  <dcterms:created xsi:type="dcterms:W3CDTF">2023-04-27T02:28:00Z</dcterms:created>
  <dcterms:modified xsi:type="dcterms:W3CDTF">2023-04-27T02:31:00Z</dcterms:modified>
</cp:coreProperties>
</file>